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31B" w:rsidRPr="00E3131B" w:rsidRDefault="00E3131B" w:rsidP="00E3131B">
      <w:pPr>
        <w:spacing w:after="3" w:line="264" w:lineRule="auto"/>
        <w:ind w:left="10" w:right="67" w:hanging="10"/>
        <w:jc w:val="center"/>
        <w:rPr>
          <w:color w:val="000000"/>
          <w:sz w:val="28"/>
          <w:szCs w:val="22"/>
        </w:rPr>
      </w:pPr>
      <w:r w:rsidRPr="00E3131B">
        <w:rPr>
          <w:color w:val="000000"/>
          <w:sz w:val="28"/>
          <w:szCs w:val="22"/>
        </w:rPr>
        <w:t xml:space="preserve">Состав </w:t>
      </w:r>
      <w:r w:rsidRPr="00E3131B">
        <w:rPr>
          <w:color w:val="000000"/>
          <w:sz w:val="28"/>
          <w:szCs w:val="22"/>
        </w:rPr>
        <w:br/>
        <w:t>территориальной психолого-медико-педагогической комиссии</w:t>
      </w:r>
    </w:p>
    <w:p w:rsidR="00E3131B" w:rsidRPr="00E3131B" w:rsidRDefault="00E3131B" w:rsidP="00E3131B">
      <w:pPr>
        <w:rPr>
          <w:sz w:val="28"/>
          <w:szCs w:val="28"/>
        </w:rPr>
      </w:pPr>
    </w:p>
    <w:tbl>
      <w:tblPr>
        <w:tblStyle w:val="1"/>
        <w:tblW w:w="9287" w:type="dxa"/>
        <w:tblLook w:val="04A0"/>
      </w:tblPr>
      <w:tblGrid>
        <w:gridCol w:w="2376"/>
        <w:gridCol w:w="6911"/>
      </w:tblGrid>
      <w:tr w:rsidR="005960F1" w:rsidRPr="00E3131B" w:rsidTr="005960F1">
        <w:tc>
          <w:tcPr>
            <w:tcW w:w="2376" w:type="dxa"/>
            <w:hideMark/>
          </w:tcPr>
          <w:p w:rsidR="005960F1" w:rsidRPr="00E3131B" w:rsidRDefault="005960F1" w:rsidP="00E3131B">
            <w:pPr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Сарбасова А.Н.</w:t>
            </w:r>
          </w:p>
        </w:tc>
        <w:tc>
          <w:tcPr>
            <w:tcW w:w="6911" w:type="dxa"/>
            <w:hideMark/>
          </w:tcPr>
          <w:p w:rsidR="005960F1" w:rsidRPr="00E3131B" w:rsidRDefault="005960F1" w:rsidP="00E31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bookmarkStart w:id="0" w:name="_GoBack"/>
            <w:bookmarkEnd w:id="0"/>
            <w:r w:rsidRPr="00E3131B">
              <w:rPr>
                <w:sz w:val="28"/>
                <w:szCs w:val="28"/>
              </w:rPr>
              <w:t>читель</w:t>
            </w:r>
            <w:r>
              <w:rPr>
                <w:sz w:val="28"/>
                <w:szCs w:val="28"/>
              </w:rPr>
              <w:t xml:space="preserve"> - </w:t>
            </w:r>
            <w:r w:rsidRPr="00E3131B">
              <w:rPr>
                <w:sz w:val="28"/>
                <w:szCs w:val="28"/>
              </w:rPr>
              <w:t>логопед муниципального автономного дошкольного образовательного учреждения «Детский сад № 92», руководитель Территориальной психолого – медико – педагогической комиссии Златоустовского городского округа</w:t>
            </w:r>
          </w:p>
        </w:tc>
      </w:tr>
      <w:tr w:rsidR="005960F1" w:rsidRPr="00E3131B" w:rsidTr="005960F1">
        <w:tc>
          <w:tcPr>
            <w:tcW w:w="2376" w:type="dxa"/>
          </w:tcPr>
          <w:p w:rsidR="005960F1" w:rsidRPr="00E3131B" w:rsidRDefault="005960F1" w:rsidP="00E3131B">
            <w:pPr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 xml:space="preserve">Дурандина Е.М. </w:t>
            </w:r>
          </w:p>
        </w:tc>
        <w:tc>
          <w:tcPr>
            <w:tcW w:w="6911" w:type="dxa"/>
          </w:tcPr>
          <w:p w:rsidR="005960F1" w:rsidRPr="00E3131B" w:rsidRDefault="005960F1" w:rsidP="00E3131B">
            <w:pPr>
              <w:jc w:val="both"/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учитель – логопед Муниципального автономного дошкольного образовательного учреждения «Детский сад комбинированного вида № 73», заместитель руководителя территориальной психолого – медико – педагогической комиссии Златоустовского городского округа</w:t>
            </w:r>
          </w:p>
        </w:tc>
      </w:tr>
      <w:tr w:rsidR="005960F1" w:rsidRPr="00E3131B" w:rsidTr="005960F1">
        <w:tc>
          <w:tcPr>
            <w:tcW w:w="2376" w:type="dxa"/>
            <w:hideMark/>
          </w:tcPr>
          <w:p w:rsidR="005960F1" w:rsidRPr="00E3131B" w:rsidRDefault="005960F1" w:rsidP="00E3131B">
            <w:pPr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Афанасьева А.Н.</w:t>
            </w:r>
          </w:p>
        </w:tc>
        <w:tc>
          <w:tcPr>
            <w:tcW w:w="6911" w:type="dxa"/>
            <w:hideMark/>
          </w:tcPr>
          <w:p w:rsidR="005960F1" w:rsidRPr="00E3131B" w:rsidRDefault="005960F1" w:rsidP="00E3131B">
            <w:pPr>
              <w:jc w:val="both"/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учитель - логопед Муниципального автономного дошкольного образовательного учреждения «Детский сад компенсирующего вида № 82», член территориальной психолого – медико – педагогической комиссии Златоустовского городского округа</w:t>
            </w:r>
          </w:p>
        </w:tc>
      </w:tr>
      <w:tr w:rsidR="005960F1" w:rsidRPr="00E3131B" w:rsidTr="005960F1">
        <w:tc>
          <w:tcPr>
            <w:tcW w:w="2376" w:type="dxa"/>
            <w:hideMark/>
          </w:tcPr>
          <w:p w:rsidR="005960F1" w:rsidRPr="00E3131B" w:rsidRDefault="005960F1" w:rsidP="00E3131B">
            <w:pPr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 xml:space="preserve">Ахметьянова А.Ф </w:t>
            </w:r>
          </w:p>
        </w:tc>
        <w:tc>
          <w:tcPr>
            <w:tcW w:w="6911" w:type="dxa"/>
            <w:hideMark/>
          </w:tcPr>
          <w:p w:rsidR="005960F1" w:rsidRPr="00E3131B" w:rsidRDefault="005960F1" w:rsidP="00E3131B">
            <w:pPr>
              <w:jc w:val="both"/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учитель – логопед Муниципального автономного дошкольного образовательного учреждения  «Детский сад комбинированного вида № 73», член территориальной психолого – медико – педагогической комиссии Златоустовского городского округа</w:t>
            </w:r>
          </w:p>
        </w:tc>
      </w:tr>
      <w:tr w:rsidR="005960F1" w:rsidRPr="00E3131B" w:rsidTr="005960F1">
        <w:tc>
          <w:tcPr>
            <w:tcW w:w="2376" w:type="dxa"/>
            <w:hideMark/>
          </w:tcPr>
          <w:p w:rsidR="005960F1" w:rsidRPr="00E3131B" w:rsidRDefault="005960F1" w:rsidP="00E3131B">
            <w:pPr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Гамидова Е.Б.</w:t>
            </w:r>
          </w:p>
        </w:tc>
        <w:tc>
          <w:tcPr>
            <w:tcW w:w="6911" w:type="dxa"/>
            <w:hideMark/>
          </w:tcPr>
          <w:p w:rsidR="005960F1" w:rsidRPr="00E3131B" w:rsidRDefault="005960F1" w:rsidP="00E3131B">
            <w:pPr>
              <w:jc w:val="both"/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учитель – логопед Муниципального автономного дошкольного образовательного учреждения «Детский сад комбинированного вида № 4», член территориальной психолого – медико – педагогической комиссии Златоустовского городского округа</w:t>
            </w:r>
          </w:p>
        </w:tc>
      </w:tr>
      <w:tr w:rsidR="005960F1" w:rsidRPr="00E3131B" w:rsidTr="005960F1">
        <w:tc>
          <w:tcPr>
            <w:tcW w:w="2376" w:type="dxa"/>
            <w:hideMark/>
          </w:tcPr>
          <w:p w:rsidR="005960F1" w:rsidRPr="00E3131B" w:rsidRDefault="005960F1" w:rsidP="00E3131B">
            <w:pPr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Дремина Т.В.</w:t>
            </w:r>
          </w:p>
        </w:tc>
        <w:tc>
          <w:tcPr>
            <w:tcW w:w="6911" w:type="dxa"/>
            <w:hideMark/>
          </w:tcPr>
          <w:p w:rsidR="005960F1" w:rsidRPr="00E3131B" w:rsidRDefault="005960F1" w:rsidP="00E3131B">
            <w:pPr>
              <w:jc w:val="both"/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педагог – психолог Муниципального автономного общеобразовательного учреждения «Средняя общеобразовательная школа № 18», член территориальной психолого – медико – педагогической комиссии Златоустовского городского округа</w:t>
            </w:r>
          </w:p>
        </w:tc>
      </w:tr>
      <w:tr w:rsidR="005960F1" w:rsidRPr="00E3131B" w:rsidTr="005960F1">
        <w:tc>
          <w:tcPr>
            <w:tcW w:w="2376" w:type="dxa"/>
            <w:hideMark/>
          </w:tcPr>
          <w:p w:rsidR="005960F1" w:rsidRPr="00E3131B" w:rsidRDefault="005960F1" w:rsidP="00E3131B">
            <w:pPr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 xml:space="preserve">Дудорова С.Ю. </w:t>
            </w:r>
          </w:p>
        </w:tc>
        <w:tc>
          <w:tcPr>
            <w:tcW w:w="6911" w:type="dxa"/>
            <w:hideMark/>
          </w:tcPr>
          <w:p w:rsidR="005960F1" w:rsidRPr="00E3131B" w:rsidRDefault="005960F1" w:rsidP="00E3131B">
            <w:pPr>
              <w:jc w:val="both"/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учитель – дефектолог, директор Муниципального автономного учреждения «Центр психолого – педагогической, медицинской и социальной помощи», член территориальной психолого – медико – педагогической комиссии Златоустовского городского округа</w:t>
            </w:r>
          </w:p>
        </w:tc>
      </w:tr>
      <w:tr w:rsidR="005960F1" w:rsidRPr="00E3131B" w:rsidTr="005960F1">
        <w:tc>
          <w:tcPr>
            <w:tcW w:w="2376" w:type="dxa"/>
            <w:hideMark/>
          </w:tcPr>
          <w:p w:rsidR="005960F1" w:rsidRPr="00E3131B" w:rsidRDefault="005960F1" w:rsidP="00E3131B">
            <w:pPr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Изотова А. В.</w:t>
            </w:r>
          </w:p>
        </w:tc>
        <w:tc>
          <w:tcPr>
            <w:tcW w:w="6911" w:type="dxa"/>
            <w:hideMark/>
          </w:tcPr>
          <w:p w:rsidR="005960F1" w:rsidRPr="00E3131B" w:rsidRDefault="005960F1" w:rsidP="00E3131B">
            <w:pPr>
              <w:jc w:val="both"/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 xml:space="preserve">ведущий программист Муниципального автономного учреждения «Центр методического и хозяйственного обеспечения», технический специалист территориальной психолого – медико – педагогической </w:t>
            </w:r>
            <w:r w:rsidRPr="00E3131B">
              <w:rPr>
                <w:sz w:val="28"/>
                <w:szCs w:val="28"/>
              </w:rPr>
              <w:lastRenderedPageBreak/>
              <w:t>комиссии Златоустовского городского округа</w:t>
            </w:r>
          </w:p>
        </w:tc>
      </w:tr>
      <w:tr w:rsidR="005960F1" w:rsidRPr="00E3131B" w:rsidTr="005960F1">
        <w:tc>
          <w:tcPr>
            <w:tcW w:w="2376" w:type="dxa"/>
            <w:hideMark/>
          </w:tcPr>
          <w:p w:rsidR="005960F1" w:rsidRPr="00E3131B" w:rsidRDefault="005960F1" w:rsidP="00E3131B">
            <w:pPr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lastRenderedPageBreak/>
              <w:t xml:space="preserve">Козлова Е.А. </w:t>
            </w:r>
          </w:p>
        </w:tc>
        <w:tc>
          <w:tcPr>
            <w:tcW w:w="6911" w:type="dxa"/>
            <w:hideMark/>
          </w:tcPr>
          <w:p w:rsidR="005960F1" w:rsidRPr="00E3131B" w:rsidRDefault="005960F1" w:rsidP="00E3131B">
            <w:pPr>
              <w:jc w:val="both"/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педагог - психолог Муниципального автономного общеобразовательного учреждения «Школа-интернат № 31», член территориальной психолого – медико – педагогической комиссии Златоустовского городского округа</w:t>
            </w:r>
          </w:p>
        </w:tc>
      </w:tr>
      <w:tr w:rsidR="005960F1" w:rsidRPr="00E3131B" w:rsidTr="005960F1">
        <w:tc>
          <w:tcPr>
            <w:tcW w:w="2376" w:type="dxa"/>
            <w:hideMark/>
          </w:tcPr>
          <w:p w:rsidR="005960F1" w:rsidRPr="00E3131B" w:rsidRDefault="005960F1" w:rsidP="00E3131B">
            <w:pPr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Миронова С.М.</w:t>
            </w:r>
          </w:p>
        </w:tc>
        <w:tc>
          <w:tcPr>
            <w:tcW w:w="6911" w:type="dxa"/>
            <w:hideMark/>
          </w:tcPr>
          <w:p w:rsidR="005960F1" w:rsidRPr="00E3131B" w:rsidRDefault="005960F1" w:rsidP="00E3131B">
            <w:pPr>
              <w:jc w:val="both"/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педагог - психолог Муниципального автономного общеобразовательного учреждения «Школа-интернат № 31», член территориальной психолого – медико – педагогической комиссии Златоустовского городского округа</w:t>
            </w:r>
          </w:p>
        </w:tc>
      </w:tr>
      <w:tr w:rsidR="005960F1" w:rsidRPr="00E3131B" w:rsidTr="005960F1">
        <w:tc>
          <w:tcPr>
            <w:tcW w:w="2376" w:type="dxa"/>
            <w:hideMark/>
          </w:tcPr>
          <w:p w:rsidR="005960F1" w:rsidRPr="00E3131B" w:rsidRDefault="005960F1" w:rsidP="00E3131B">
            <w:pPr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Прохорова Н.Б.</w:t>
            </w:r>
          </w:p>
        </w:tc>
        <w:tc>
          <w:tcPr>
            <w:tcW w:w="6911" w:type="dxa"/>
            <w:hideMark/>
          </w:tcPr>
          <w:p w:rsidR="005960F1" w:rsidRPr="00E3131B" w:rsidRDefault="005960F1" w:rsidP="00E3131B">
            <w:pPr>
              <w:jc w:val="both"/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педагог – психолог Муниципального автономного дошкольного образовательного учреждения «Детский сад компенсирующего вида № 82», член территориальной психолого – медико – педагогической комиссии Златоустовского городского округа</w:t>
            </w:r>
          </w:p>
        </w:tc>
      </w:tr>
      <w:tr w:rsidR="005960F1" w:rsidRPr="00E3131B" w:rsidTr="005960F1">
        <w:tc>
          <w:tcPr>
            <w:tcW w:w="2376" w:type="dxa"/>
          </w:tcPr>
          <w:p w:rsidR="005960F1" w:rsidRPr="00E3131B" w:rsidRDefault="005960F1" w:rsidP="00E3131B">
            <w:pPr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Субботина Е.П.</w:t>
            </w:r>
          </w:p>
        </w:tc>
        <w:tc>
          <w:tcPr>
            <w:tcW w:w="6911" w:type="dxa"/>
          </w:tcPr>
          <w:p w:rsidR="005960F1" w:rsidRPr="00E3131B" w:rsidRDefault="005960F1" w:rsidP="00E3131B">
            <w:pPr>
              <w:jc w:val="both"/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учитель – логопед Муниципального автономного дошкольного образовательного учреждения «Детский сад комбинированного вида № 73», секретарь территориальной психолого – медико – педагогической комиссии Златоустовского городского округа</w:t>
            </w:r>
          </w:p>
        </w:tc>
      </w:tr>
      <w:tr w:rsidR="005960F1" w:rsidRPr="00E3131B" w:rsidTr="005960F1">
        <w:tc>
          <w:tcPr>
            <w:tcW w:w="2376" w:type="dxa"/>
            <w:hideMark/>
          </w:tcPr>
          <w:p w:rsidR="005960F1" w:rsidRPr="00E3131B" w:rsidRDefault="005960F1" w:rsidP="00E3131B">
            <w:pPr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Сыров Б.А.</w:t>
            </w:r>
          </w:p>
        </w:tc>
        <w:tc>
          <w:tcPr>
            <w:tcW w:w="6911" w:type="dxa"/>
            <w:hideMark/>
          </w:tcPr>
          <w:p w:rsidR="005960F1" w:rsidRPr="00E3131B" w:rsidRDefault="005960F1" w:rsidP="00E3131B">
            <w:pPr>
              <w:jc w:val="both"/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врач – психиатр Государственного бюджетного учреждения здравоохранения «Областная психиатрическая больница № 7» (по согласованию)</w:t>
            </w:r>
          </w:p>
        </w:tc>
      </w:tr>
      <w:tr w:rsidR="005960F1" w:rsidRPr="00E3131B" w:rsidTr="005960F1">
        <w:tc>
          <w:tcPr>
            <w:tcW w:w="2376" w:type="dxa"/>
            <w:hideMark/>
          </w:tcPr>
          <w:p w:rsidR="005960F1" w:rsidRPr="00E3131B" w:rsidRDefault="005960F1" w:rsidP="00E3131B">
            <w:pPr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 xml:space="preserve">Тычкина Е.В. </w:t>
            </w:r>
          </w:p>
        </w:tc>
        <w:tc>
          <w:tcPr>
            <w:tcW w:w="6911" w:type="dxa"/>
            <w:hideMark/>
          </w:tcPr>
          <w:p w:rsidR="005960F1" w:rsidRPr="00E3131B" w:rsidRDefault="005960F1" w:rsidP="00E3131B">
            <w:pPr>
              <w:jc w:val="both"/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педагог – психолог  Муниципального автономного дошкольного образовательного учреждения «Детский сад комбинированного вида № 59», член территориальной психолого – медико – педагогической комиссии Златоустовского городского округа</w:t>
            </w:r>
          </w:p>
        </w:tc>
      </w:tr>
      <w:tr w:rsidR="005960F1" w:rsidRPr="00E3131B" w:rsidTr="005960F1">
        <w:tc>
          <w:tcPr>
            <w:tcW w:w="2376" w:type="dxa"/>
            <w:hideMark/>
          </w:tcPr>
          <w:p w:rsidR="005960F1" w:rsidRPr="00E3131B" w:rsidRDefault="005960F1" w:rsidP="00E3131B">
            <w:pPr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Чернышева Т.Ю.</w:t>
            </w:r>
          </w:p>
        </w:tc>
        <w:tc>
          <w:tcPr>
            <w:tcW w:w="6911" w:type="dxa"/>
            <w:hideMark/>
          </w:tcPr>
          <w:p w:rsidR="005960F1" w:rsidRPr="00E3131B" w:rsidRDefault="005960F1" w:rsidP="00E3131B">
            <w:pPr>
              <w:jc w:val="both"/>
              <w:rPr>
                <w:sz w:val="28"/>
                <w:szCs w:val="28"/>
              </w:rPr>
            </w:pPr>
            <w:r w:rsidRPr="00E3131B">
              <w:rPr>
                <w:sz w:val="28"/>
                <w:szCs w:val="28"/>
              </w:rPr>
              <w:t>учитель – дефектолог Муниципального автономного дошкольного образовательного учреждения «Детский сад комбинированного вида № 36», член территориальной психолого – медико – педагогической комиссии Златоустовского городского округа</w:t>
            </w:r>
          </w:p>
        </w:tc>
      </w:tr>
    </w:tbl>
    <w:p w:rsidR="00991E6A" w:rsidRPr="00991E6A" w:rsidRDefault="00991E6A" w:rsidP="00991E6A">
      <w:pPr>
        <w:tabs>
          <w:tab w:val="left" w:pos="4124"/>
        </w:tabs>
        <w:jc w:val="center"/>
        <w:rPr>
          <w:sz w:val="28"/>
          <w:szCs w:val="28"/>
        </w:rPr>
      </w:pPr>
    </w:p>
    <w:sectPr w:rsidR="00991E6A" w:rsidRPr="00991E6A" w:rsidSect="00190EA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418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844" w:rsidRDefault="00944844">
      <w:r>
        <w:separator/>
      </w:r>
    </w:p>
  </w:endnote>
  <w:endnote w:type="continuationSeparator" w:id="1">
    <w:p w:rsidR="00944844" w:rsidRDefault="00944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16D36" w:rsidP="00E26238">
    <w:pPr>
      <w:pStyle w:val="a5"/>
      <w:jc w:val="right"/>
      <w:rPr>
        <w:sz w:val="20"/>
        <w:szCs w:val="20"/>
        <w:lang w:val="en-US"/>
      </w:rPr>
    </w:pPr>
    <w:r>
      <w:rPr>
        <w:sz w:val="20"/>
        <w:szCs w:val="20"/>
      </w:rPr>
      <w:t>Вр-147394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D16D36" w:rsidP="00E26238">
    <w:pPr>
      <w:pStyle w:val="a5"/>
      <w:jc w:val="right"/>
      <w:rPr>
        <w:sz w:val="20"/>
        <w:szCs w:val="20"/>
      </w:rPr>
    </w:pPr>
    <w:r>
      <w:rPr>
        <w:sz w:val="20"/>
        <w:szCs w:val="20"/>
      </w:rPr>
      <w:t>Вр-147394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844" w:rsidRDefault="00944844">
      <w:r>
        <w:separator/>
      </w:r>
    </w:p>
  </w:footnote>
  <w:footnote w:type="continuationSeparator" w:id="1">
    <w:p w:rsidR="00944844" w:rsidRDefault="00944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873FC" w:rsidP="00FF7009">
    <w:pPr>
      <w:pStyle w:val="a3"/>
      <w:jc w:val="center"/>
      <w:rPr>
        <w:lang w:val="en-US"/>
      </w:rPr>
    </w:pPr>
    <w:r>
      <w:fldChar w:fldCharType="begin"/>
    </w:r>
    <w:r w:rsidR="00D16D36">
      <w:instrText xml:space="preserve"> PAGE   \* MERGEFORMAT </w:instrText>
    </w:r>
    <w:r>
      <w:fldChar w:fldCharType="separate"/>
    </w:r>
    <w:r w:rsidR="005960F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944844" w:rsidP="00E045E8">
    <w:pPr>
      <w:pStyle w:val="a3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C32"/>
    <w:rsid w:val="000E6CD0"/>
    <w:rsid w:val="00114F35"/>
    <w:rsid w:val="00285E80"/>
    <w:rsid w:val="003C168A"/>
    <w:rsid w:val="00444062"/>
    <w:rsid w:val="005960F1"/>
    <w:rsid w:val="00625BDD"/>
    <w:rsid w:val="006873FC"/>
    <w:rsid w:val="00690833"/>
    <w:rsid w:val="00694856"/>
    <w:rsid w:val="0071467D"/>
    <w:rsid w:val="008773E7"/>
    <w:rsid w:val="008A4C32"/>
    <w:rsid w:val="008D168F"/>
    <w:rsid w:val="008E686A"/>
    <w:rsid w:val="00934912"/>
    <w:rsid w:val="00944844"/>
    <w:rsid w:val="0098358A"/>
    <w:rsid w:val="00991E6A"/>
    <w:rsid w:val="00A52B3F"/>
    <w:rsid w:val="00B10DE1"/>
    <w:rsid w:val="00BE22F9"/>
    <w:rsid w:val="00C52FD3"/>
    <w:rsid w:val="00CE354D"/>
    <w:rsid w:val="00D16D36"/>
    <w:rsid w:val="00DE4CFE"/>
    <w:rsid w:val="00E02411"/>
    <w:rsid w:val="00E3131B"/>
    <w:rsid w:val="00E5785E"/>
    <w:rsid w:val="00F3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6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6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16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16D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DE4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8D1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39"/>
    <w:rsid w:val="004440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39"/>
    <w:rsid w:val="00E31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Фильберт Татьяна Андреевна</dc:creator>
  <cp:keywords/>
  <dc:description/>
  <cp:lastModifiedBy>gtihaa</cp:lastModifiedBy>
  <cp:revision>18</cp:revision>
  <dcterms:created xsi:type="dcterms:W3CDTF">2020-04-03T04:26:00Z</dcterms:created>
  <dcterms:modified xsi:type="dcterms:W3CDTF">2026-03-05T08:09:00Z</dcterms:modified>
</cp:coreProperties>
</file>